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18" w:rsidRDefault="006626EE">
      <w:r>
        <w:rPr>
          <w:rFonts w:ascii="Cambria Math" w:hAnsi="Cambria Math" w:cs="Cambria Math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3076755</wp:posOffset>
                </wp:positionH>
                <wp:positionV relativeFrom="paragraph">
                  <wp:posOffset>46007</wp:posOffset>
                </wp:positionV>
                <wp:extent cx="3427486" cy="7033403"/>
                <wp:effectExtent l="0" t="0" r="1460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486" cy="7033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6EE" w:rsidRPr="00EA0FDE" w:rsidRDefault="006626EE" w:rsidP="006626EE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hd w:val="clear" w:color="auto" w:fill="F8F8F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hd w:val="clear" w:color="auto" w:fill="F8F8F8"/>
                              </w:rPr>
                              <w:t>Rongjing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hd w:val="clear" w:color="auto" w:fill="F8F8F8"/>
                              </w:rPr>
                              <w:t xml:space="preserve"> Zhang</w:t>
                            </w:r>
                          </w:p>
                          <w:p w:rsidR="006626EE" w:rsidRPr="00EA0FDE" w:rsidRDefault="006626EE" w:rsidP="006626EE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hd w:val="clear" w:color="auto" w:fill="F8F8F8"/>
                              </w:rPr>
                            </w:pPr>
                            <w:r w:rsidRPr="00EA0FD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hd w:val="clear" w:color="auto" w:fill="F8F8F8"/>
                              </w:rPr>
                              <w:t>China Liaison Director</w:t>
                            </w:r>
                          </w:p>
                          <w:p w:rsidR="00BB54E2" w:rsidRDefault="00BB54E2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</w:pPr>
                          </w:p>
                          <w:p w:rsidR="006626EE" w:rsidRDefault="00BB54E2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Rongjing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Ahlai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”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Zhang </w:t>
                            </w:r>
                            <w:r w:rsidR="006626EE" w:rsidRPr="00317FE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graduated from China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’s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Fujian Normal University,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where she later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became a professor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, </w:t>
                            </w:r>
                            <w:r w:rsidR="00982CD8" w:rsidRPr="00317FE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with a Bache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lor of</w:t>
                            </w:r>
                            <w:r w:rsidR="00982CD8" w:rsidRP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Education degree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.  </w:t>
                            </w:r>
                          </w:p>
                          <w:p w:rsidR="006626EE" w:rsidRDefault="006626EE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</w:pPr>
                          </w:p>
                          <w:p w:rsidR="006626EE" w:rsidRDefault="00217BF9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A</w:t>
                            </w:r>
                            <w:r w:rsidR="00593A74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l</w:t>
                            </w:r>
                            <w:r w:rsidR="00593A74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ai</w:t>
                            </w:r>
                            <w:proofErr w:type="spellEnd"/>
                            <w:r w:rsidR="00593A74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was the</w:t>
                            </w:r>
                            <w:r w:rsidR="00BB54E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famous Fujian Province </w:t>
                            </w:r>
                            <w:r w:rsidR="00593A74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“No. 9” 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national basketball </w:t>
                            </w:r>
                            <w:r w:rsidR="00BB54E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league competitor. She also competed on their national 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track </w:t>
                            </w:r>
                            <w:r w:rsidR="00BB54E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team. Her love of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young people made her a</w:t>
                            </w:r>
                            <w:r w:rsidR="00BB54E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popular teacher,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and </w:t>
                            </w:r>
                            <w:r w:rsidR="00BB54E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basketball and track coach.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</w:t>
                            </w:r>
                          </w:p>
                          <w:p w:rsidR="00A308A3" w:rsidRDefault="00A308A3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</w:pPr>
                          </w:p>
                          <w:p w:rsidR="00A308A3" w:rsidRPr="00A308A3" w:rsidRDefault="00DD5A6A" w:rsidP="00A308A3">
                            <w:pPr>
                              <w:tabs>
                                <w:tab w:val="left" w:pos="1725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Her</w:t>
                            </w:r>
                            <w:r w:rsidR="00A308A3" w:rsidRPr="00A308A3">
                              <w:rPr>
                                <w:rFonts w:ascii="Arial" w:hAnsi="Arial"/>
                              </w:rPr>
                              <w:t xml:space="preserve"> car</w:t>
                            </w:r>
                            <w:r w:rsidR="00A308A3">
                              <w:rPr>
                                <w:rFonts w:ascii="Arial" w:hAnsi="Arial"/>
                              </w:rPr>
                              <w:t>eer in sports and education has been</w:t>
                            </w:r>
                            <w:r w:rsidR="00A308A3" w:rsidRPr="00A308A3">
                              <w:rPr>
                                <w:rFonts w:ascii="Arial" w:hAnsi="Arial"/>
                              </w:rPr>
                              <w:t xml:space="preserve"> recognized by the Fujian Minist</w:t>
                            </w:r>
                            <w:r w:rsidR="00A308A3">
                              <w:rPr>
                                <w:rFonts w:ascii="Arial" w:hAnsi="Arial"/>
                              </w:rPr>
                              <w:t>ry of Culture and Education with whom she has maintains</w:t>
                            </w:r>
                            <w:r w:rsidR="00A308A3" w:rsidRPr="00A308A3">
                              <w:rPr>
                                <w:rFonts w:ascii="Arial" w:hAnsi="Arial"/>
                              </w:rPr>
                              <w:t xml:space="preserve"> a close relationship.</w:t>
                            </w:r>
                          </w:p>
                          <w:p w:rsidR="006626EE" w:rsidRPr="00A308A3" w:rsidRDefault="006626EE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</w:rPr>
                            </w:pPr>
                          </w:p>
                          <w:p w:rsidR="006626EE" w:rsidRDefault="00217BF9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Ahlai</w:t>
                            </w:r>
                            <w:proofErr w:type="spellEnd"/>
                            <w:r w:rsidR="00A308A3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is skilled in “healthy body, healthy mind” practices, which include being a yoga master, Tai Chi, massage, and acupuncture practitioner.  </w:t>
                            </w:r>
                            <w:r w:rsidR="00A308A3" w:rsidRPr="00317FE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</w:t>
                            </w:r>
                            <w:r w:rsidR="006626EE" w:rsidRPr="00317FE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After moving to C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olorado in the United States, </w:t>
                            </w:r>
                            <w:proofErr w:type="spellStart"/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Ahlai</w:t>
                            </w:r>
                            <w:proofErr w:type="spellEnd"/>
                            <w:r w:rsidR="006626EE" w:rsidRPr="00317FE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organized and participated in marathon</w:t>
                            </w:r>
                            <w:r w:rsidR="00BB54E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s</w:t>
                            </w:r>
                            <w:r w:rsidR="00A308A3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,</w:t>
                            </w:r>
                            <w:r w:rsidR="006626EE" w:rsidRPr="00317FE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bicycle </w:t>
                            </w:r>
                            <w:r w:rsidR="00A308A3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races,</w:t>
                            </w:r>
                            <w:r w:rsidR="00BB54E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</w:t>
                            </w:r>
                            <w:r w:rsidR="00A308A3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and community awareness projects. </w:t>
                            </w:r>
                            <w:r w:rsidR="00BB54E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She became a hotel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ier serving guests from all around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the world.</w:t>
                            </w:r>
                          </w:p>
                          <w:p w:rsidR="00A308A3" w:rsidRDefault="00A308A3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</w:pPr>
                          </w:p>
                          <w:p w:rsidR="00BD6B02" w:rsidRDefault="00217BF9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Ahlai</w:t>
                            </w:r>
                            <w:bookmarkStart w:id="0" w:name="_GoBack"/>
                            <w:bookmarkEnd w:id="0"/>
                            <w:r w:rsidR="00A308A3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’s 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vast 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m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ulti-national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experience has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honed her bridge-build</w:t>
                            </w:r>
                            <w:r w:rsidR="00DD5A6A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ing strengths and cross-cultural skills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. 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Her energetic creative personality has made her a highly sought-after child mentor. This</w:t>
                            </w:r>
                            <w:r w:rsidR="006626EE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outgoing style 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helps her connect with students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,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allowing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her to help them adapt, integrate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and seize opportunities 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in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a new</w:t>
                            </w:r>
                            <w:r w:rsidR="00BD6B02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country.</w:t>
                            </w:r>
                          </w:p>
                          <w:p w:rsidR="006626EE" w:rsidRDefault="006626EE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</w:pPr>
                          </w:p>
                          <w:p w:rsidR="006626EE" w:rsidRDefault="006626EE" w:rsidP="006626E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Ahlai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als</w:t>
                            </w:r>
                            <w:r w:rsidR="00982CD8"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>o loves cooking regional dishes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lang w:val="en"/>
                              </w:rPr>
                              <w:t xml:space="preserve"> and is an accomplished jewelry maker.  </w:t>
                            </w:r>
                          </w:p>
                          <w:p w:rsidR="006626EE" w:rsidRPr="006626EE" w:rsidRDefault="006626EE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2.25pt;margin-top:3.6pt;width:269.9pt;height:55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" fillcolor="white [3201]" strokeweight=".5pt">
                <v:textbox>
                  <w:txbxContent>
                    <w:p w:rsidR="006626EE" w:rsidRPr="00EA0FDE" w:rsidRDefault="006626EE" w:rsidP="006626EE">
                      <w:p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hd w:val="clear" w:color="auto" w:fill="F8F8F8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hd w:val="clear" w:color="auto" w:fill="F8F8F8"/>
                        </w:rPr>
                        <w:t>Rongjing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hd w:val="clear" w:color="auto" w:fill="F8F8F8"/>
                        </w:rPr>
                        <w:t xml:space="preserve"> Zhang</w:t>
                      </w:r>
                    </w:p>
                    <w:p w:rsidR="006626EE" w:rsidRPr="00EA0FDE" w:rsidRDefault="006626EE" w:rsidP="006626EE">
                      <w:p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hd w:val="clear" w:color="auto" w:fill="F8F8F8"/>
                        </w:rPr>
                      </w:pPr>
                      <w:r w:rsidRPr="00EA0FD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hd w:val="clear" w:color="auto" w:fill="F8F8F8"/>
                        </w:rPr>
                        <w:t>China Liaison Director</w:t>
                      </w:r>
                    </w:p>
                    <w:p w:rsidR="00BB54E2" w:rsidRDefault="00BB54E2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</w:pPr>
                    </w:p>
                    <w:p w:rsidR="006626EE" w:rsidRDefault="00BB54E2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Rongjing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Ahlai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”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Zhang </w:t>
                      </w:r>
                      <w:r w:rsidR="006626EE" w:rsidRPr="00317FE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graduated from China</w:t>
                      </w:r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’s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Fujian Normal University, </w:t>
                      </w:r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where she later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became a professor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, </w:t>
                      </w:r>
                      <w:r w:rsidR="00982CD8" w:rsidRPr="00317FE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with a Bache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lor of</w:t>
                      </w:r>
                      <w:r w:rsidR="00982CD8" w:rsidRP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Education degree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.  </w:t>
                      </w:r>
                    </w:p>
                    <w:p w:rsidR="006626EE" w:rsidRDefault="006626EE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</w:pPr>
                    </w:p>
                    <w:p w:rsidR="006626EE" w:rsidRDefault="00217BF9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A</w:t>
                      </w:r>
                      <w:r w:rsidR="00593A74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h</w:t>
                      </w:r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l</w:t>
                      </w:r>
                      <w:r w:rsidR="00593A74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ai</w:t>
                      </w:r>
                      <w:proofErr w:type="spellEnd"/>
                      <w:r w:rsidR="00593A74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was the</w:t>
                      </w:r>
                      <w:r w:rsidR="00BB54E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famous Fujian Province </w:t>
                      </w:r>
                      <w:r w:rsidR="00593A74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“No. 9” 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national basketball </w:t>
                      </w:r>
                      <w:r w:rsidR="00BB54E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league competitor. She also competed on their national 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track </w:t>
                      </w:r>
                      <w:r w:rsidR="00BB54E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team. Her love of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young people made her a</w:t>
                      </w:r>
                      <w:r w:rsidR="00BB54E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popular teacher, </w:t>
                      </w:r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and </w:t>
                      </w:r>
                      <w:r w:rsidR="00BB54E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basketball and track coach.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</w:t>
                      </w:r>
                    </w:p>
                    <w:p w:rsidR="00A308A3" w:rsidRDefault="00A308A3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</w:pPr>
                    </w:p>
                    <w:p w:rsidR="00A308A3" w:rsidRPr="00A308A3" w:rsidRDefault="00DD5A6A" w:rsidP="00A308A3">
                      <w:pPr>
                        <w:tabs>
                          <w:tab w:val="left" w:pos="1725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Her</w:t>
                      </w:r>
                      <w:r w:rsidR="00A308A3" w:rsidRPr="00A308A3">
                        <w:rPr>
                          <w:rFonts w:ascii="Arial" w:hAnsi="Arial"/>
                        </w:rPr>
                        <w:t xml:space="preserve"> car</w:t>
                      </w:r>
                      <w:r w:rsidR="00A308A3">
                        <w:rPr>
                          <w:rFonts w:ascii="Arial" w:hAnsi="Arial"/>
                        </w:rPr>
                        <w:t>eer in sports and education has been</w:t>
                      </w:r>
                      <w:r w:rsidR="00A308A3" w:rsidRPr="00A308A3">
                        <w:rPr>
                          <w:rFonts w:ascii="Arial" w:hAnsi="Arial"/>
                        </w:rPr>
                        <w:t xml:space="preserve"> recognized by the Fujian Minist</w:t>
                      </w:r>
                      <w:r w:rsidR="00A308A3">
                        <w:rPr>
                          <w:rFonts w:ascii="Arial" w:hAnsi="Arial"/>
                        </w:rPr>
                        <w:t>ry of Culture and Education with whom she has maintains</w:t>
                      </w:r>
                      <w:r w:rsidR="00A308A3" w:rsidRPr="00A308A3">
                        <w:rPr>
                          <w:rFonts w:ascii="Arial" w:hAnsi="Arial"/>
                        </w:rPr>
                        <w:t xml:space="preserve"> a close relationship.</w:t>
                      </w:r>
                    </w:p>
                    <w:p w:rsidR="006626EE" w:rsidRPr="00A308A3" w:rsidRDefault="006626EE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</w:rPr>
                      </w:pPr>
                    </w:p>
                    <w:p w:rsidR="006626EE" w:rsidRDefault="00217BF9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Ahlai</w:t>
                      </w:r>
                      <w:proofErr w:type="spellEnd"/>
                      <w:r w:rsidR="00A308A3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is skilled in “healthy body, healthy mind” practices, which include being a yoga master, Tai Chi, massage, and acupuncture practitioner.  </w:t>
                      </w:r>
                      <w:r w:rsidR="00A308A3" w:rsidRPr="00317FE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</w:t>
                      </w:r>
                      <w:r w:rsidR="006626EE" w:rsidRPr="00317FE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After moving to C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olorado in the United States, </w:t>
                      </w:r>
                      <w:proofErr w:type="spellStart"/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Ahlai</w:t>
                      </w:r>
                      <w:proofErr w:type="spellEnd"/>
                      <w:r w:rsidR="006626EE" w:rsidRPr="00317FE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organized and participated in marathon</w:t>
                      </w:r>
                      <w:r w:rsidR="00BB54E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s</w:t>
                      </w:r>
                      <w:r w:rsidR="00A308A3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,</w:t>
                      </w:r>
                      <w:r w:rsidR="006626EE" w:rsidRPr="00317FE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bicycle </w:t>
                      </w:r>
                      <w:r w:rsidR="00A308A3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races,</w:t>
                      </w:r>
                      <w:r w:rsidR="00BB54E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</w:t>
                      </w:r>
                      <w:r w:rsidR="00A308A3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and community awareness projects. </w:t>
                      </w:r>
                      <w:r w:rsidR="00BB54E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She became a hotel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ier serving guests from all around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the world.</w:t>
                      </w:r>
                    </w:p>
                    <w:p w:rsidR="00A308A3" w:rsidRDefault="00A308A3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</w:pPr>
                    </w:p>
                    <w:p w:rsidR="00BD6B02" w:rsidRDefault="00217BF9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Ahlai</w:t>
                      </w:r>
                      <w:bookmarkStart w:id="1" w:name="_GoBack"/>
                      <w:bookmarkEnd w:id="1"/>
                      <w:r w:rsidR="00A308A3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’s 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vast 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m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ulti-national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experience has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honed her bridge-build</w:t>
                      </w:r>
                      <w:r w:rsidR="00DD5A6A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ing strengths and cross-cultural skills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. 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Her energetic creative personality has made her a highly sought-after child mentor. This</w:t>
                      </w:r>
                      <w:r w:rsidR="006626EE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outgoing style 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helps her connect with students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,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allowing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her to help them adapt, integrate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and seize opportunities 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in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a new</w:t>
                      </w:r>
                      <w:r w:rsidR="00BD6B02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country.</w:t>
                      </w:r>
                    </w:p>
                    <w:p w:rsidR="006626EE" w:rsidRDefault="006626EE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</w:pPr>
                    </w:p>
                    <w:p w:rsidR="006626EE" w:rsidRDefault="006626EE" w:rsidP="006626E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Ahlai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als</w:t>
                      </w:r>
                      <w:r w:rsidR="00982CD8"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>o loves cooking regional dishes</w:t>
                      </w:r>
                      <w:r>
                        <w:rPr>
                          <w:rFonts w:ascii="Arial" w:eastAsia="Times New Roman" w:hAnsi="Arial" w:cs="Arial"/>
                          <w:color w:val="212121"/>
                          <w:lang w:val="en"/>
                        </w:rPr>
                        <w:t xml:space="preserve"> and is an accomplished jewelry maker.  </w:t>
                      </w:r>
                    </w:p>
                    <w:p w:rsidR="006626EE" w:rsidRPr="006626EE" w:rsidRDefault="006626EE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7022">
        <w:rPr>
          <w:rFonts w:ascii="Cambria Math" w:hAnsi="Cambria Math" w:cs="Cambria Math"/>
          <w:noProof/>
          <w:lang w:eastAsia="zh-CN"/>
        </w:rPr>
        <w:drawing>
          <wp:inline distT="0" distB="0" distL="0" distR="0" wp14:anchorId="3BB6E3B3" wp14:editId="724A2DD4">
            <wp:extent cx="2363638" cy="3517973"/>
            <wp:effectExtent l="0" t="0" r="0" b="0"/>
            <wp:docPr id="11" name="Picture 11" descr="C:\Users\dphil\AppData\Local\Temp\WeChat Files\713769148251471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hil\AppData\Local\Temp\WeChat Files\713769148251471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72" cy="357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318" w:rsidSect="00312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072"/>
    <w:multiLevelType w:val="hybridMultilevel"/>
    <w:tmpl w:val="FDC29736"/>
    <w:lvl w:ilvl="0" w:tplc="80F6E4B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EE"/>
    <w:rsid w:val="00217BF9"/>
    <w:rsid w:val="0031270A"/>
    <w:rsid w:val="005757C3"/>
    <w:rsid w:val="00593A74"/>
    <w:rsid w:val="006626EE"/>
    <w:rsid w:val="008065A6"/>
    <w:rsid w:val="0087537C"/>
    <w:rsid w:val="00982CD8"/>
    <w:rsid w:val="00A308A3"/>
    <w:rsid w:val="00B61468"/>
    <w:rsid w:val="00BB54E2"/>
    <w:rsid w:val="00BD6B02"/>
    <w:rsid w:val="00BF08A8"/>
    <w:rsid w:val="00C97B7B"/>
    <w:rsid w:val="00D34CDC"/>
    <w:rsid w:val="00D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5CE5"/>
  <w14:defaultImageDpi w14:val="32767"/>
  <w15:chartTrackingRefBased/>
  <w15:docId w15:val="{E1C79397-DB68-D34C-969A-4F1BA718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Hritz</dc:creator>
  <cp:keywords/>
  <dc:description/>
  <cp:lastModifiedBy>Peggy Phillips</cp:lastModifiedBy>
  <cp:revision>2</cp:revision>
  <dcterms:created xsi:type="dcterms:W3CDTF">2018-05-18T17:48:00Z</dcterms:created>
  <dcterms:modified xsi:type="dcterms:W3CDTF">2018-05-18T17:48:00Z</dcterms:modified>
</cp:coreProperties>
</file>